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BC323" w14:textId="5F269BD8" w:rsidR="00134D67" w:rsidRPr="00134D67" w:rsidRDefault="00134D67" w:rsidP="00134D6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Документы, необходимые для участия в конкурсе на замещение должности муниципальной службы в органах местного самоуправления внутригородского муниципального образования города федерального значения Санкт-Петербурга поселок Левашово</w:t>
      </w:r>
    </w:p>
    <w:p w14:paraId="1592A00A" w14:textId="77777777" w:rsidR="00134D67" w:rsidRPr="008F3788" w:rsidRDefault="00134D67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7.1.  Заявление с просьбой о поступлении на муниципальную службу и замещении должности муниципальной службы (в произвольной форме).</w:t>
      </w:r>
    </w:p>
    <w:p w14:paraId="35126FE2" w14:textId="77777777" w:rsidR="00134D67" w:rsidRPr="008F3788" w:rsidRDefault="00134D67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7.2.  заполненную и подписанную анкету, утвержденную Указом Президента Российской Федерации от 10.10.2024 № 870 «О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актуализации» с приложением личной фотографии;</w:t>
      </w:r>
    </w:p>
    <w:p w14:paraId="1F5AF92F" w14:textId="77777777" w:rsidR="00134D67" w:rsidRPr="008F3788" w:rsidRDefault="00134D67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7.3.  Копию паспорта.</w:t>
      </w:r>
    </w:p>
    <w:p w14:paraId="00164FE1" w14:textId="77777777" w:rsidR="00134D67" w:rsidRPr="008F3788" w:rsidRDefault="00134D67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7.4.  Копию трудовой книжки (за исключением случаев, когда трудовой договор заключается впервые).</w:t>
      </w:r>
    </w:p>
    <w:p w14:paraId="73030902" w14:textId="77777777" w:rsidR="00134D67" w:rsidRPr="008F3788" w:rsidRDefault="00134D67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7.5.  Копию документа об образовании и о квалификации.</w:t>
      </w:r>
    </w:p>
    <w:p w14:paraId="567D7A40" w14:textId="77777777" w:rsidR="00134D67" w:rsidRPr="008F3788" w:rsidRDefault="00134D67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7.6.  Копию страхового свидетельства обязательного пенсионного страхования (за исключением случаев, когда трудовой договор заключается впервые).</w:t>
      </w:r>
    </w:p>
    <w:p w14:paraId="377293B3" w14:textId="26C49288" w:rsidR="008F3788" w:rsidRPr="008F3788" w:rsidRDefault="00134D67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7.7</w:t>
      </w:r>
      <w:r w:rsidR="008F3788" w:rsidRPr="008F3788">
        <w:t xml:space="preserve"> </w:t>
      </w:r>
      <w:r w:rsidR="008F3788" w:rsidRPr="008F3788">
        <w:rPr>
          <w:rFonts w:ascii="Times New Roman" w:hAnsi="Times New Roman"/>
          <w:sz w:val="24"/>
          <w:szCs w:val="24"/>
        </w:rPr>
        <w:t>свидетельство о постановке физического лица на учет в налоговом органе по месту жительства на территории Российской Федерации или документ, подтверждающий постановку на учет (снятие с учета) в налоговом органе, - выписка из Единого государственного реестра налогоплательщиков, содержащая сведения о постановке на учет (снятие с учета) в налоговом органе по соответствующему основанию, установленному Налоговым кодексом Российской Федерации.</w:t>
      </w:r>
    </w:p>
    <w:p w14:paraId="5CDE29A0" w14:textId="7BFD1744" w:rsidR="00134D67" w:rsidRPr="008F3788" w:rsidRDefault="00134D67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7.8.  Копию документов воинского учета – для граждан, пребывающих в запасе и лиц, подлежащих призыву на военную службу.</w:t>
      </w:r>
    </w:p>
    <w:p w14:paraId="51EFB72A" w14:textId="77777777" w:rsidR="00134D67" w:rsidRPr="008F3788" w:rsidRDefault="00134D67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7.9.  Заключение медицинской организации установленной формы об отсутствии заболевания, препятствующего поступлению на муниципальную службу.</w:t>
      </w:r>
    </w:p>
    <w:p w14:paraId="7452B081" w14:textId="77777777" w:rsidR="00134D67" w:rsidRPr="008F3788" w:rsidRDefault="00134D67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7.10.        Сведения о доходах за год, предшествующий году поступления на муниципальную службу, об имуществе и обязательствах имущественного характера.</w:t>
      </w:r>
    </w:p>
    <w:p w14:paraId="234A346F" w14:textId="77777777" w:rsidR="00134D67" w:rsidRPr="008F3788" w:rsidRDefault="00134D67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7.10.1. сведения об адресах сайтов и(или) страниц сайтов в информационно-телекоммуникационной сети «Интернет», на которых гражданин, претендующий на замещение должности муниципальной службы, размещал общедоступную информацию, а также данные, позволяющие его идентифицировать за три календарных года, предшествующих году поступления на муниципальную службу.</w:t>
      </w:r>
    </w:p>
    <w:p w14:paraId="70CA4BA1" w14:textId="5E36361C" w:rsidR="00134D67" w:rsidRPr="008F3788" w:rsidRDefault="00134D67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7.11.        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14:paraId="60C6ADAE" w14:textId="4912A77F" w:rsidR="008F3788" w:rsidRDefault="008F3788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3788">
        <w:rPr>
          <w:rFonts w:ascii="Times New Roman" w:hAnsi="Times New Roman"/>
          <w:sz w:val="24"/>
          <w:szCs w:val="24"/>
        </w:rPr>
        <w:t>8. По усмотрению гражданина предоставляются другие документы или их копии, характеризующие его профессиональную подготовку (документ о повышении квалификации, о присвоении ученого звания, результаты тестирований, характеристики, рекомендации, другие документы).</w:t>
      </w:r>
    </w:p>
    <w:p w14:paraId="6BB07C57" w14:textId="18117731" w:rsidR="00D723FC" w:rsidRPr="008F3788" w:rsidRDefault="00D723FC" w:rsidP="00134D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D723FC">
        <w:rPr>
          <w:rFonts w:ascii="Times New Roman" w:hAnsi="Times New Roman"/>
          <w:sz w:val="24"/>
          <w:szCs w:val="24"/>
        </w:rPr>
        <w:t>Муниципальный служащий, изъявивший желание участвовать в конкурсе в органе местного самоуправления муниципального образования, в котором он замещает должность муниципальной службы, подает заявление на имя представителя нанимателя (работодателя).</w:t>
      </w:r>
      <w:r w:rsidR="00897A36">
        <w:rPr>
          <w:rFonts w:ascii="Times New Roman" w:hAnsi="Times New Roman"/>
          <w:sz w:val="24"/>
          <w:szCs w:val="24"/>
        </w:rPr>
        <w:t xml:space="preserve"> </w:t>
      </w:r>
      <w:r w:rsidR="00897A36" w:rsidRPr="00897A36">
        <w:rPr>
          <w:rFonts w:ascii="Times New Roman" w:hAnsi="Times New Roman"/>
          <w:sz w:val="24"/>
          <w:szCs w:val="24"/>
        </w:rPr>
        <w:t xml:space="preserve">Муниципальный служащий, изъявивший желание участвовать в конкурсе в ином органе местного самоуправления муниципального образования, представляет в этот </w:t>
      </w:r>
      <w:r w:rsidR="00897A36" w:rsidRPr="00897A36">
        <w:rPr>
          <w:rFonts w:ascii="Times New Roman" w:hAnsi="Times New Roman"/>
          <w:sz w:val="24"/>
          <w:szCs w:val="24"/>
        </w:rPr>
        <w:lastRenderedPageBreak/>
        <w:t>орган местного самоуправления заявление на имя представителя нанимателя (работодателя) и собственноручно заполненную, подписанную и заверенную кадровой службой органа местного самоуправления муниципального образования, в котором муниципальный служащий замещает должность муниципальной службы, анкету установленной формы.</w:t>
      </w:r>
    </w:p>
    <w:p w14:paraId="26C47CA7" w14:textId="77777777" w:rsidR="00147884" w:rsidRPr="008F3788" w:rsidRDefault="00147884"/>
    <w:sectPr w:rsidR="00147884" w:rsidRPr="008F3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D67"/>
    <w:rsid w:val="001102AC"/>
    <w:rsid w:val="00134D67"/>
    <w:rsid w:val="00147884"/>
    <w:rsid w:val="00897A36"/>
    <w:rsid w:val="008F3788"/>
    <w:rsid w:val="00D7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D8210"/>
  <w15:chartTrackingRefBased/>
  <w15:docId w15:val="{1AA56561-C3AC-4856-B682-6BC62643F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4D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B68AD-2AB6-4186-821F-2DBA5090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АИСТ ГБД</dc:creator>
  <cp:keywords/>
  <dc:description/>
  <cp:lastModifiedBy>АИСТ ГБД</cp:lastModifiedBy>
  <cp:revision>3</cp:revision>
  <cp:lastPrinted>2026-07-20T11:35:00Z</cp:lastPrinted>
  <dcterms:created xsi:type="dcterms:W3CDTF">2026-07-20T11:25:00Z</dcterms:created>
  <dcterms:modified xsi:type="dcterms:W3CDTF">2026-07-20T13:29:00Z</dcterms:modified>
</cp:coreProperties>
</file>